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5A" w:rsidRDefault="00F21CF5">
      <w:r>
        <w:t>Обучение проводится только в очной форме</w:t>
      </w:r>
    </w:p>
    <w:sectPr w:rsidR="00F4325A" w:rsidSect="00F4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CF5"/>
    <w:rsid w:val="00F21CF5"/>
    <w:rsid w:val="00F4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Котик</cp:lastModifiedBy>
  <cp:revision>2</cp:revision>
  <dcterms:created xsi:type="dcterms:W3CDTF">2023-06-15T10:00:00Z</dcterms:created>
  <dcterms:modified xsi:type="dcterms:W3CDTF">2023-06-15T10:00:00Z</dcterms:modified>
</cp:coreProperties>
</file>